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A7D1" w14:textId="77777777" w:rsidR="00A76E1E" w:rsidRDefault="00A76E1E">
      <w:pPr>
        <w:pStyle w:val="Corpodetexto"/>
        <w:rPr>
          <w:rFonts w:ascii="Times New Roman"/>
        </w:rPr>
      </w:pPr>
    </w:p>
    <w:p w14:paraId="2A4EDF3C" w14:textId="77777777" w:rsidR="00A76E1E" w:rsidRDefault="00A76E1E">
      <w:pPr>
        <w:pStyle w:val="Corpodetexto"/>
        <w:rPr>
          <w:rFonts w:ascii="Times New Roman"/>
        </w:rPr>
      </w:pPr>
    </w:p>
    <w:p w14:paraId="2ED6C043" w14:textId="77777777" w:rsidR="00A76E1E" w:rsidRDefault="00A76E1E">
      <w:pPr>
        <w:pStyle w:val="Corpodetexto"/>
        <w:spacing w:before="94"/>
        <w:rPr>
          <w:rFonts w:ascii="Times New Roman"/>
        </w:rPr>
      </w:pPr>
    </w:p>
    <w:p w14:paraId="7F9A9E68" w14:textId="77777777" w:rsidR="00A76E1E" w:rsidRDefault="00000000">
      <w:pPr>
        <w:pStyle w:val="Corpodetexto"/>
        <w:tabs>
          <w:tab w:val="left" w:pos="10128"/>
        </w:tabs>
        <w:spacing w:before="1" w:line="360" w:lineRule="auto"/>
        <w:ind w:left="141" w:right="80"/>
        <w:jc w:val="both"/>
      </w:pPr>
      <w:r>
        <w:rPr>
          <w:spacing w:val="-4"/>
        </w:rPr>
        <w:t>Eu,</w:t>
      </w:r>
      <w:r>
        <w:rPr>
          <w:u w:val="single"/>
        </w:rPr>
        <w:tab/>
      </w:r>
      <w:r>
        <w:t xml:space="preserve"> Professor(a) Doutor(a), na condição de orientador(a) do(a) mestrando(a)</w:t>
      </w:r>
    </w:p>
    <w:p w14:paraId="69BBF457" w14:textId="2E25419A" w:rsidR="00A76E1E" w:rsidRDefault="00000000">
      <w:pPr>
        <w:pStyle w:val="Corpodetexto"/>
        <w:tabs>
          <w:tab w:val="left" w:pos="7085"/>
        </w:tabs>
        <w:spacing w:line="360" w:lineRule="auto"/>
        <w:ind w:left="141" w:right="238"/>
        <w:jc w:val="both"/>
      </w:pPr>
      <w:r>
        <w:rPr>
          <w:u w:val="single"/>
        </w:rPr>
        <w:tab/>
      </w:r>
      <w:r>
        <w:t xml:space="preserve">, do Mestrado Profissional em Administração e Controladoria, da Universidade Federal do Ceará – UFC, venho comunicar que o(a) mestrando(a) acima citado(a) fez os ajuste sugeridos pela banca examinadora no seu trabalho final de Dissertação, bem como elaborou o artigo final </w:t>
      </w:r>
      <w:r w:rsidR="00A07979">
        <w:t xml:space="preserve"> e o relatório técnico </w:t>
      </w:r>
      <w:r>
        <w:t>do citado trabalho. Portanto, cumpriu todas as exigências solicitadas</w:t>
      </w:r>
      <w:r>
        <w:rPr>
          <w:spacing w:val="40"/>
        </w:rPr>
        <w:t xml:space="preserve"> </w:t>
      </w:r>
      <w:r>
        <w:t>por este orientador(a), não constando nenhuma pendencia com relação a este assunto.</w:t>
      </w:r>
    </w:p>
    <w:p w14:paraId="6A99917C" w14:textId="77777777" w:rsidR="00A76E1E" w:rsidRDefault="00A76E1E">
      <w:pPr>
        <w:pStyle w:val="Corpodetexto"/>
        <w:spacing w:before="137"/>
      </w:pPr>
    </w:p>
    <w:p w14:paraId="206F20C2" w14:textId="77777777" w:rsidR="00A76E1E" w:rsidRDefault="00000000">
      <w:pPr>
        <w:pStyle w:val="Corpodetexto"/>
        <w:ind w:left="4154"/>
      </w:pPr>
      <w:r>
        <w:rPr>
          <w:spacing w:val="-2"/>
        </w:rPr>
        <w:t>Atenciosamente,</w:t>
      </w:r>
    </w:p>
    <w:p w14:paraId="62487CBB" w14:textId="77777777" w:rsidR="00A76E1E" w:rsidRDefault="00A76E1E">
      <w:pPr>
        <w:pStyle w:val="Corpodetexto"/>
      </w:pPr>
    </w:p>
    <w:p w14:paraId="11E5EC00" w14:textId="77777777" w:rsidR="00A76E1E" w:rsidRDefault="00A76E1E">
      <w:pPr>
        <w:pStyle w:val="Corpodetexto"/>
      </w:pPr>
    </w:p>
    <w:p w14:paraId="3C9B7C37" w14:textId="77777777" w:rsidR="00A76E1E" w:rsidRDefault="00A76E1E">
      <w:pPr>
        <w:pStyle w:val="Corpodetexto"/>
        <w:spacing w:before="135"/>
      </w:pPr>
    </w:p>
    <w:p w14:paraId="33F91702" w14:textId="77777777" w:rsidR="00A76E1E" w:rsidRDefault="00000000">
      <w:pPr>
        <w:pStyle w:val="Corpodetexto"/>
        <w:tabs>
          <w:tab w:val="left" w:pos="5741"/>
          <w:tab w:val="left" w:pos="8621"/>
          <w:tab w:val="left" w:pos="9889"/>
        </w:tabs>
        <w:ind w:left="4145"/>
      </w:pPr>
      <w:r>
        <w:rPr>
          <w:spacing w:val="-2"/>
        </w:rPr>
        <w:t>Fortaleza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75F47713" w14:textId="77777777" w:rsidR="00A76E1E" w:rsidRDefault="00A76E1E">
      <w:pPr>
        <w:pStyle w:val="Corpodetexto"/>
        <w:rPr>
          <w:sz w:val="20"/>
        </w:rPr>
      </w:pPr>
    </w:p>
    <w:p w14:paraId="3E88FB74" w14:textId="77777777" w:rsidR="00A76E1E" w:rsidRDefault="00A76E1E">
      <w:pPr>
        <w:pStyle w:val="Corpodetexto"/>
        <w:rPr>
          <w:sz w:val="20"/>
        </w:rPr>
      </w:pPr>
    </w:p>
    <w:p w14:paraId="28236C2E" w14:textId="77777777" w:rsidR="00A76E1E" w:rsidRDefault="00A76E1E">
      <w:pPr>
        <w:pStyle w:val="Corpodetexto"/>
        <w:rPr>
          <w:sz w:val="20"/>
        </w:rPr>
      </w:pPr>
    </w:p>
    <w:p w14:paraId="71F9EEC9" w14:textId="77777777" w:rsidR="00A76E1E" w:rsidRDefault="00A76E1E">
      <w:pPr>
        <w:pStyle w:val="Corpodetexto"/>
        <w:rPr>
          <w:sz w:val="20"/>
        </w:rPr>
      </w:pPr>
    </w:p>
    <w:p w14:paraId="1C4A7933" w14:textId="77777777" w:rsidR="00A76E1E" w:rsidRDefault="00000000">
      <w:pPr>
        <w:pStyle w:val="Corpodetexto"/>
        <w:spacing w:before="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95F833" wp14:editId="505FBED4">
                <wp:simplePos x="0" y="0"/>
                <wp:positionH relativeFrom="page">
                  <wp:posOffset>2223770</wp:posOffset>
                </wp:positionH>
                <wp:positionV relativeFrom="paragraph">
                  <wp:posOffset>198547</wp:posOffset>
                </wp:positionV>
                <wp:extent cx="32219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990">
                              <a:moveTo>
                                <a:pt x="0" y="0"/>
                              </a:moveTo>
                              <a:lnTo>
                                <a:pt x="32219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52087" id="Graphic 3" o:spid="_x0000_s1026" style="position:absolute;margin-left:175.1pt;margin-top:15.65pt;width:25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" path="m,l3221990,e" filled="f">
                <v:path arrowok="t"/>
                <w10:wrap type="topAndBottom" anchorx="page"/>
              </v:shape>
            </w:pict>
          </mc:Fallback>
        </mc:AlternateContent>
      </w:r>
    </w:p>
    <w:p w14:paraId="70186DD2" w14:textId="77777777" w:rsidR="00A76E1E" w:rsidRDefault="00000000">
      <w:pPr>
        <w:pStyle w:val="Corpodetexto"/>
        <w:spacing w:before="22"/>
        <w:ind w:right="96"/>
        <w:jc w:val="center"/>
      </w:pPr>
      <w:r>
        <w:t>Professor</w:t>
      </w:r>
      <w:r>
        <w:rPr>
          <w:spacing w:val="-8"/>
        </w:rPr>
        <w:t xml:space="preserve"> </w:t>
      </w:r>
      <w:r>
        <w:rPr>
          <w:spacing w:val="-2"/>
        </w:rPr>
        <w:t>Orientador</w:t>
      </w:r>
    </w:p>
    <w:p w14:paraId="7439F863" w14:textId="77777777" w:rsidR="00A76E1E" w:rsidRDefault="00A76E1E">
      <w:pPr>
        <w:pStyle w:val="Corpodetexto"/>
      </w:pPr>
    </w:p>
    <w:p w14:paraId="6EFAEBC4" w14:textId="77777777" w:rsidR="00A76E1E" w:rsidRDefault="00A76E1E">
      <w:pPr>
        <w:pStyle w:val="Corpodetexto"/>
      </w:pPr>
    </w:p>
    <w:p w14:paraId="2B33BD82" w14:textId="77777777" w:rsidR="00A76E1E" w:rsidRDefault="00A76E1E">
      <w:pPr>
        <w:pStyle w:val="Corpodetexto"/>
      </w:pPr>
    </w:p>
    <w:p w14:paraId="7AF9EF14" w14:textId="77777777" w:rsidR="00A76E1E" w:rsidRDefault="00A76E1E">
      <w:pPr>
        <w:pStyle w:val="Corpodetexto"/>
      </w:pPr>
    </w:p>
    <w:p w14:paraId="6155BDB6" w14:textId="77777777" w:rsidR="00A76E1E" w:rsidRDefault="00A76E1E">
      <w:pPr>
        <w:pStyle w:val="Corpodetexto"/>
      </w:pPr>
    </w:p>
    <w:p w14:paraId="315BDB3D" w14:textId="77777777" w:rsidR="00A76E1E" w:rsidRDefault="00A76E1E">
      <w:pPr>
        <w:pStyle w:val="Corpodetexto"/>
      </w:pPr>
    </w:p>
    <w:p w14:paraId="2BF6911F" w14:textId="77777777" w:rsidR="00A76E1E" w:rsidRDefault="00A76E1E">
      <w:pPr>
        <w:pStyle w:val="Corpodetexto"/>
      </w:pPr>
    </w:p>
    <w:p w14:paraId="2D2A238F" w14:textId="77777777" w:rsidR="00A76E1E" w:rsidRDefault="00A76E1E">
      <w:pPr>
        <w:pStyle w:val="Corpodetexto"/>
      </w:pPr>
    </w:p>
    <w:p w14:paraId="44A301DC" w14:textId="77777777" w:rsidR="00A76E1E" w:rsidRDefault="00A76E1E">
      <w:pPr>
        <w:pStyle w:val="Corpodetexto"/>
      </w:pPr>
    </w:p>
    <w:p w14:paraId="3C8B37C1" w14:textId="77777777" w:rsidR="00A76E1E" w:rsidRDefault="00A76E1E">
      <w:pPr>
        <w:pStyle w:val="Corpodetexto"/>
      </w:pPr>
    </w:p>
    <w:p w14:paraId="43E6B0FE" w14:textId="77777777" w:rsidR="00A76E1E" w:rsidRDefault="00A76E1E">
      <w:pPr>
        <w:pStyle w:val="Corpodetexto"/>
      </w:pPr>
    </w:p>
    <w:p w14:paraId="0420DDDD" w14:textId="77777777" w:rsidR="00A76E1E" w:rsidRDefault="00A76E1E">
      <w:pPr>
        <w:pStyle w:val="Corpodetexto"/>
      </w:pPr>
    </w:p>
    <w:p w14:paraId="7BEC15BD" w14:textId="77777777" w:rsidR="00A76E1E" w:rsidRDefault="00A76E1E">
      <w:pPr>
        <w:pStyle w:val="Corpodetexto"/>
      </w:pPr>
    </w:p>
    <w:p w14:paraId="2B0AE52E" w14:textId="77777777" w:rsidR="00A76E1E" w:rsidRDefault="00A76E1E">
      <w:pPr>
        <w:pStyle w:val="Corpodetexto"/>
      </w:pPr>
    </w:p>
    <w:p w14:paraId="5C06D061" w14:textId="77777777" w:rsidR="00A76E1E" w:rsidRDefault="00A76E1E">
      <w:pPr>
        <w:pStyle w:val="Corpodetexto"/>
      </w:pPr>
    </w:p>
    <w:p w14:paraId="0C74FBB3" w14:textId="77777777" w:rsidR="00A76E1E" w:rsidRDefault="00A76E1E">
      <w:pPr>
        <w:pStyle w:val="Corpodetexto"/>
      </w:pPr>
    </w:p>
    <w:p w14:paraId="7EE8A910" w14:textId="77777777" w:rsidR="00A76E1E" w:rsidRDefault="00A76E1E">
      <w:pPr>
        <w:pStyle w:val="Corpodetexto"/>
      </w:pPr>
    </w:p>
    <w:p w14:paraId="3EAABD01" w14:textId="77777777" w:rsidR="00A76E1E" w:rsidRDefault="00A76E1E">
      <w:pPr>
        <w:pStyle w:val="Corpodetexto"/>
      </w:pPr>
    </w:p>
    <w:p w14:paraId="3721A24F" w14:textId="77777777" w:rsidR="00A76E1E" w:rsidRDefault="00A76E1E">
      <w:pPr>
        <w:pStyle w:val="Corpodetexto"/>
      </w:pPr>
    </w:p>
    <w:p w14:paraId="205C8D76" w14:textId="77777777" w:rsidR="00A76E1E" w:rsidRDefault="00A76E1E">
      <w:pPr>
        <w:pStyle w:val="Corpodetexto"/>
      </w:pPr>
    </w:p>
    <w:p w14:paraId="19ABBCC3" w14:textId="77777777" w:rsidR="00A76E1E" w:rsidRDefault="00A76E1E">
      <w:pPr>
        <w:pStyle w:val="Corpodetexto"/>
        <w:spacing w:before="187"/>
      </w:pPr>
    </w:p>
    <w:p w14:paraId="6C7556F5" w14:textId="77777777" w:rsidR="00A76E1E" w:rsidRDefault="00000000">
      <w:pPr>
        <w:tabs>
          <w:tab w:val="left" w:pos="2402"/>
          <w:tab w:val="left" w:pos="4721"/>
          <w:tab w:val="left" w:pos="7093"/>
          <w:tab w:val="left" w:pos="9735"/>
        </w:tabs>
        <w:ind w:left="141"/>
        <w:rPr>
          <w:rFonts w:ascii="Microsoft Sans Serif"/>
          <w:sz w:val="20"/>
        </w:rPr>
      </w:pPr>
      <w:r>
        <w:rPr>
          <w:rFonts w:ascii="Microsoft Sans Serif"/>
          <w:sz w:val="20"/>
          <w:u w:val="single"/>
        </w:rPr>
        <w:tab/>
      </w:r>
      <w:r>
        <w:rPr>
          <w:rFonts w:ascii="Microsoft Sans Serif"/>
          <w:spacing w:val="-10"/>
          <w:sz w:val="20"/>
        </w:rPr>
        <w:t>_</w:t>
      </w:r>
      <w:r>
        <w:rPr>
          <w:rFonts w:ascii="Microsoft Sans Serif"/>
          <w:sz w:val="20"/>
          <w:u w:val="single"/>
        </w:rPr>
        <w:tab/>
      </w:r>
      <w:r>
        <w:rPr>
          <w:rFonts w:ascii="Microsoft Sans Serif"/>
          <w:spacing w:val="-10"/>
          <w:sz w:val="20"/>
        </w:rPr>
        <w:t>_</w:t>
      </w:r>
      <w:r>
        <w:rPr>
          <w:rFonts w:ascii="Microsoft Sans Serif"/>
          <w:sz w:val="20"/>
          <w:u w:val="single"/>
        </w:rPr>
        <w:tab/>
      </w:r>
      <w:r>
        <w:rPr>
          <w:rFonts w:ascii="Microsoft Sans Serif"/>
          <w:spacing w:val="-10"/>
          <w:sz w:val="20"/>
        </w:rPr>
        <w:t>_</w:t>
      </w:r>
      <w:r>
        <w:rPr>
          <w:rFonts w:ascii="Microsoft Sans Serif"/>
          <w:sz w:val="20"/>
          <w:u w:val="single"/>
        </w:rPr>
        <w:tab/>
      </w:r>
    </w:p>
    <w:sectPr w:rsidR="00A76E1E">
      <w:headerReference w:type="default" r:id="rId6"/>
      <w:type w:val="continuous"/>
      <w:pgSz w:w="11920" w:h="16850"/>
      <w:pgMar w:top="2000" w:right="708" w:bottom="280" w:left="992" w:header="12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A523" w14:textId="77777777" w:rsidR="00BE3B4C" w:rsidRDefault="00BE3B4C">
      <w:r>
        <w:separator/>
      </w:r>
    </w:p>
  </w:endnote>
  <w:endnote w:type="continuationSeparator" w:id="0">
    <w:p w14:paraId="4565DBBA" w14:textId="77777777" w:rsidR="00BE3B4C" w:rsidRDefault="00BE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E91E" w14:textId="77777777" w:rsidR="00BE3B4C" w:rsidRDefault="00BE3B4C">
      <w:r>
        <w:separator/>
      </w:r>
    </w:p>
  </w:footnote>
  <w:footnote w:type="continuationSeparator" w:id="0">
    <w:p w14:paraId="47BD6C92" w14:textId="77777777" w:rsidR="00BE3B4C" w:rsidRDefault="00BE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2746C" w14:textId="77777777" w:rsidR="00A76E1E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49440" behindDoc="1" locked="0" layoutInCell="1" allowOverlap="1" wp14:anchorId="601E9AD2" wp14:editId="11264D0C">
          <wp:simplePos x="0" y="0"/>
          <wp:positionH relativeFrom="page">
            <wp:posOffset>2981356</wp:posOffset>
          </wp:positionH>
          <wp:positionV relativeFrom="page">
            <wp:posOffset>76790</wp:posOffset>
          </wp:positionV>
          <wp:extent cx="1777112" cy="62790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7112" cy="627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05668846" wp14:editId="4986A0C6">
              <wp:simplePos x="0" y="0"/>
              <wp:positionH relativeFrom="page">
                <wp:posOffset>1522222</wp:posOffset>
              </wp:positionH>
              <wp:positionV relativeFrom="page">
                <wp:posOffset>696118</wp:posOffset>
              </wp:positionV>
              <wp:extent cx="4697730" cy="4171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773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2A060" w14:textId="77777777" w:rsidR="00A76E1E" w:rsidRDefault="00000000">
                          <w:pPr>
                            <w:spacing w:before="14"/>
                            <w:ind w:right="2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CEARÁ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>UFC</w:t>
                          </w:r>
                        </w:p>
                        <w:p w14:paraId="475F518D" w14:textId="77777777" w:rsidR="00A76E1E" w:rsidRDefault="00000000">
                          <w:pPr>
                            <w:spacing w:before="2"/>
                            <w:ind w:left="406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Economia,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Administração,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Atuária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Contabilidade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FEAAC</w:t>
                          </w:r>
                        </w:p>
                        <w:p w14:paraId="2EC85D6C" w14:textId="77777777" w:rsidR="00A76E1E" w:rsidRDefault="00000000">
                          <w:pPr>
                            <w:ind w:left="2" w:right="2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Pós-Graduação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Administração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Controladoria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Profissional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PPAC-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PROF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688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9.85pt;margin-top:54.8pt;width:369.9pt;height:32.8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" filled="f" stroked="f">
              <v:textbox inset="0,0,0,0">
                <w:txbxContent>
                  <w:p w14:paraId="4CD2A060" w14:textId="77777777" w:rsidR="00A76E1E" w:rsidRDefault="00000000">
                    <w:pPr>
                      <w:spacing w:before="14"/>
                      <w:ind w:right="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CEARÁ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>UFC</w:t>
                    </w:r>
                  </w:p>
                  <w:p w14:paraId="475F518D" w14:textId="77777777" w:rsidR="00A76E1E" w:rsidRDefault="00000000">
                    <w:pPr>
                      <w:spacing w:before="2"/>
                      <w:ind w:left="406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Economia,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Administração,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Atuária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Contabilidade</w:t>
                    </w:r>
                    <w:r>
                      <w:rPr>
                        <w:rFonts w:ascii="Arial" w:hAnsi="Arial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FEAAC</w:t>
                    </w:r>
                  </w:p>
                  <w:p w14:paraId="2EC85D6C" w14:textId="77777777" w:rsidR="00A76E1E" w:rsidRDefault="00000000">
                    <w:pPr>
                      <w:ind w:left="2" w:right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Pós-Graduação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Administração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Controladoria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Profissional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PPAC-</w:t>
                    </w:r>
                    <w:r>
                      <w:rPr>
                        <w:spacing w:val="-4"/>
                        <w:sz w:val="18"/>
                      </w:rPr>
                      <w:t>PROF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6E1E"/>
    <w:rsid w:val="00631012"/>
    <w:rsid w:val="00A07979"/>
    <w:rsid w:val="00A76E1E"/>
    <w:rsid w:val="00B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3D5D"/>
  <w15:docId w15:val="{EA943852-F77F-41B7-8BDD-8D06234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LIBERAÇÃO DISSERTAÇAO ARTIGO</dc:title>
  <cp:lastModifiedBy>Bruno Queiroz</cp:lastModifiedBy>
  <cp:revision>2</cp:revision>
  <dcterms:created xsi:type="dcterms:W3CDTF">2025-01-29T12:40:00Z</dcterms:created>
  <dcterms:modified xsi:type="dcterms:W3CDTF">2025-01-29T12:41:00Z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para Microsoft 365</vt:lpwstr>
  </property>
</Properties>
</file>