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2349" w14:textId="77777777" w:rsidR="0084666E" w:rsidRDefault="0084666E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485C7F" w14:textId="77777777" w:rsidR="0084666E" w:rsidRDefault="0084666E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1137BA" w14:textId="77777777" w:rsidR="0084666E" w:rsidRDefault="0084666E">
      <w:pPr>
        <w:pStyle w:val="normal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939367" w14:textId="77777777" w:rsidR="0084666E" w:rsidRPr="002E7F8F" w:rsidRDefault="00000000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E7F8F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ANEXO I - REQUERIMENTO DE CREDENCIAMENTO</w:t>
      </w:r>
    </w:p>
    <w:p w14:paraId="6B8ABAC8" w14:textId="77777777" w:rsidR="0084666E" w:rsidRPr="002E7F8F" w:rsidRDefault="0084666E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442C8371" w14:textId="77777777" w:rsidR="0084666E" w:rsidRPr="002E7F8F" w:rsidRDefault="00000000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E7F8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</w:t>
      </w:r>
    </w:p>
    <w:p w14:paraId="7ABB5865" w14:textId="77777777" w:rsidR="0084666E" w:rsidRPr="002E7F8F" w:rsidRDefault="00000000">
      <w:pPr>
        <w:pStyle w:val="normal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E7F8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Eu, </w:t>
      </w:r>
      <w:r w:rsidRPr="002E7F8F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nome completo</w:t>
      </w:r>
      <w:r w:rsidRPr="002E7F8F">
        <w:rPr>
          <w:rFonts w:ascii="Times New Roman" w:eastAsia="Times New Roman" w:hAnsi="Times New Roman" w:cs="Times New Roman"/>
          <w:sz w:val="24"/>
          <w:szCs w:val="24"/>
          <w:lang w:val="pt-BR"/>
        </w:rPr>
        <w:t>¸ portador do CPF nº (</w:t>
      </w:r>
      <w:r w:rsidRPr="002E7F8F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número do documento</w:t>
      </w:r>
      <w:r w:rsidRPr="002E7F8F">
        <w:rPr>
          <w:rFonts w:ascii="Times New Roman" w:eastAsia="Times New Roman" w:hAnsi="Times New Roman" w:cs="Times New Roman"/>
          <w:sz w:val="24"/>
          <w:szCs w:val="24"/>
          <w:lang w:val="pt-BR"/>
        </w:rPr>
        <w:t>), venho por meio deste, solicitar credenciamento ao Programa de Pós-Graduação em Administração e Controladoria Profissional e manifesto interesse em integrar a seguinte Linha de Pesquisa: (marcar uma opção).</w:t>
      </w:r>
    </w:p>
    <w:p w14:paraId="003B0C70" w14:textId="77777777" w:rsidR="0084666E" w:rsidRPr="002E7F8F" w:rsidRDefault="00000000">
      <w:pPr>
        <w:pStyle w:val="normal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E7F8F">
        <w:rPr>
          <w:rFonts w:ascii="Times New Roman" w:eastAsia="Times New Roman" w:hAnsi="Times New Roman" w:cs="Times New Roman"/>
          <w:sz w:val="24"/>
          <w:szCs w:val="24"/>
          <w:lang w:val="pt-BR"/>
        </w:rPr>
        <w:t>(    ) Contabilidade, Controladoria e Finanças – CCF;</w:t>
      </w:r>
    </w:p>
    <w:p w14:paraId="7458CDF8" w14:textId="77777777" w:rsidR="0084666E" w:rsidRDefault="00000000">
      <w:pPr>
        <w:pStyle w:val="normal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 ) Estratégia e Sustentabilidade – ES;</w:t>
      </w:r>
    </w:p>
    <w:p w14:paraId="0DE2A686" w14:textId="77777777" w:rsidR="0084666E" w:rsidRDefault="00000000">
      <w:pPr>
        <w:pStyle w:val="normal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 ) Gestão de Pessoas – EOGP.</w:t>
      </w:r>
    </w:p>
    <w:p w14:paraId="4B1B151B" w14:textId="77777777" w:rsidR="0084666E" w:rsidRDefault="0084666E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059003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Adicionalmente, informo que atualmente:</w:t>
      </w:r>
    </w:p>
    <w:p w14:paraId="1572AFD0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Não integro o corpo docente de outro Programa de Pós-Graduação</w:t>
      </w:r>
    </w:p>
    <w:p w14:paraId="6BCF878A" w14:textId="77777777" w:rsidR="0084666E" w:rsidRDefault="0084666E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8FB631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  ) Integro o corpo docente como PERMANENTE de outro Programa de Pós-Graduação </w:t>
      </w:r>
    </w:p>
    <w:p w14:paraId="0B4D2F6D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Informar o nome do curso: ___________________________</w:t>
      </w:r>
    </w:p>
    <w:p w14:paraId="2B210FDD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Informar o número de  orientações em andamento: _____________________</w:t>
      </w:r>
    </w:p>
    <w:p w14:paraId="2E6A4BA8" w14:textId="77777777" w:rsidR="0084666E" w:rsidRDefault="0084666E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E5329D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) Integro o corpo docente como COLABORADOR de outro Programa de Pós-Graduação </w:t>
      </w:r>
    </w:p>
    <w:p w14:paraId="79D38EEB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Informar o nome do curso: ___________________________</w:t>
      </w:r>
    </w:p>
    <w:p w14:paraId="441EBE10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Informar o número de  orientações em andamento: _____________________</w:t>
      </w:r>
    </w:p>
    <w:p w14:paraId="6A6E4CD8" w14:textId="77777777" w:rsidR="0084666E" w:rsidRDefault="0084666E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86DCED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 ) Integro o corpo docente como VISITANTE de outro Programa de Pós-Graduação </w:t>
      </w:r>
    </w:p>
    <w:p w14:paraId="64D63D7F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Informar o nome do curso: ___________________________</w:t>
      </w:r>
    </w:p>
    <w:p w14:paraId="0A022355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Informar o número de  orientações em andamento: _____________________</w:t>
      </w:r>
    </w:p>
    <w:p w14:paraId="0F122077" w14:textId="77777777" w:rsidR="0084666E" w:rsidRDefault="0084666E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42BA1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 solicitar credenciamento ao PPAC Profissional, manifesto ciência sobre as regras de funcionamento do Programa, em especial seu Regimento Interno, disponível em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https://ppacprof.ufc.br/wp-content/uploads/2026/06/ri-atualizado-02.06.2026.pdf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BA9463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DB45B9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B0EA70A" w14:textId="77777777" w:rsidR="0084666E" w:rsidRDefault="00000000">
      <w:pPr>
        <w:pStyle w:val="normal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Cidade, dia/mês/Ano.</w:t>
      </w:r>
    </w:p>
    <w:p w14:paraId="7C2B2CDB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64C213" w14:textId="77777777" w:rsidR="0084666E" w:rsidRDefault="0084666E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7617C2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7A6AE9" w14:textId="77777777" w:rsidR="0084666E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14:paraId="5B6422D1" w14:textId="77777777" w:rsidR="0084666E" w:rsidRDefault="0084666E">
      <w:pPr>
        <w:pStyle w:val="normal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308C48" w14:textId="77777777" w:rsidR="0084666E" w:rsidRDefault="0084666E" w:rsidP="002E7F8F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825B81" w14:textId="77777777" w:rsidR="0084666E" w:rsidRDefault="0084666E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FD4A4A" w14:textId="77777777" w:rsidR="0084666E" w:rsidRPr="002E7F8F" w:rsidRDefault="00000000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2E7F8F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ANEXO II - FICHA DE PRODUÇÃO TÉCNICA E CIENTÍFICA</w:t>
      </w:r>
    </w:p>
    <w:p w14:paraId="6317DE55" w14:textId="77777777" w:rsidR="0084666E" w:rsidRPr="002E7F8F" w:rsidRDefault="0084666E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Style w:val="TableNormal"/>
        <w:tblW w:w="10275" w:type="dxa"/>
        <w:tblInd w:w="-960" w:type="dxa"/>
        <w:tblLayout w:type="fixed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2206"/>
        <w:gridCol w:w="3044"/>
        <w:gridCol w:w="2505"/>
        <w:gridCol w:w="2520"/>
      </w:tblGrid>
      <w:tr w:rsidR="0084666E" w14:paraId="1881446D" w14:textId="77777777">
        <w:trPr>
          <w:trHeight w:val="322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60FC" w14:textId="77777777" w:rsidR="0084666E" w:rsidRDefault="00000000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 Completo:</w:t>
            </w:r>
          </w:p>
        </w:tc>
        <w:tc>
          <w:tcPr>
            <w:tcW w:w="80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71EC" w14:textId="77777777" w:rsidR="0084666E" w:rsidRDefault="0084666E">
            <w:pPr>
              <w:pStyle w:val="normal1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666E" w14:paraId="5981DF48" w14:textId="77777777">
        <w:trPr>
          <w:trHeight w:val="290"/>
        </w:trPr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CD56" w14:textId="77777777" w:rsidR="0084666E" w:rsidRDefault="00000000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  <w:tc>
          <w:tcPr>
            <w:tcW w:w="3044" w:type="dxa"/>
            <w:tcBorders>
              <w:bottom w:val="single" w:sz="4" w:space="0" w:color="000000"/>
              <w:right w:val="single" w:sz="4" w:space="0" w:color="000000"/>
            </w:tcBorders>
          </w:tcPr>
          <w:p w14:paraId="2F141783" w14:textId="77777777" w:rsidR="0084666E" w:rsidRDefault="0084666E">
            <w:pPr>
              <w:pStyle w:val="normal1"/>
              <w:spacing w:after="12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</w:tcPr>
          <w:p w14:paraId="30D6CA11" w14:textId="77777777" w:rsidR="0084666E" w:rsidRDefault="00000000">
            <w:pPr>
              <w:pStyle w:val="normal1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de Nascimento:</w:t>
            </w:r>
          </w:p>
        </w:tc>
        <w:tc>
          <w:tcPr>
            <w:tcW w:w="2520" w:type="dxa"/>
            <w:tcBorders>
              <w:bottom w:val="single" w:sz="4" w:space="0" w:color="000000"/>
              <w:right w:val="single" w:sz="4" w:space="0" w:color="000000"/>
            </w:tcBorders>
          </w:tcPr>
          <w:p w14:paraId="3B12C0F9" w14:textId="77777777" w:rsidR="0084666E" w:rsidRDefault="0084666E">
            <w:pPr>
              <w:pStyle w:val="normal1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666E" w14:paraId="5C942147" w14:textId="77777777">
        <w:trPr>
          <w:trHeight w:val="247"/>
        </w:trPr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AA4A" w14:textId="77777777" w:rsidR="0084666E" w:rsidRDefault="00000000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80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7F14D09D" w14:textId="77777777" w:rsidR="0084666E" w:rsidRDefault="0084666E">
            <w:pPr>
              <w:pStyle w:val="normal1"/>
              <w:spacing w:after="12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666E" w14:paraId="1BA421FE" w14:textId="77777777">
        <w:trPr>
          <w:trHeight w:val="405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7F94" w14:textId="77777777" w:rsidR="0084666E" w:rsidRDefault="00000000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Linha de Pesquisa Pretendida:</w:t>
            </w:r>
          </w:p>
        </w:tc>
      </w:tr>
      <w:tr w:rsidR="0084666E" w14:paraId="0431DE27" w14:textId="77777777">
        <w:trPr>
          <w:trHeight w:val="405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BCDB" w14:textId="77777777" w:rsidR="0084666E" w:rsidRDefault="00000000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 do Currículo Lattes:</w:t>
            </w:r>
          </w:p>
        </w:tc>
      </w:tr>
      <w:tr w:rsidR="0084666E" w14:paraId="4E55FEE7" w14:textId="77777777">
        <w:trPr>
          <w:trHeight w:val="1200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2151" w14:textId="77777777" w:rsidR="0084666E" w:rsidRDefault="00000000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Doutorado em:</w:t>
            </w:r>
          </w:p>
          <w:p w14:paraId="6D1ECBCC" w14:textId="77777777" w:rsidR="0084666E" w:rsidRDefault="00000000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Instituição:</w:t>
            </w:r>
          </w:p>
          <w:p w14:paraId="517D4893" w14:textId="77777777" w:rsidR="0084666E" w:rsidRDefault="00000000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Ano de Conclusão:</w:t>
            </w:r>
          </w:p>
        </w:tc>
      </w:tr>
      <w:tr w:rsidR="0084666E" w14:paraId="3655B365" w14:textId="77777777">
        <w:trPr>
          <w:trHeight w:val="1185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B30B" w14:textId="77777777" w:rsidR="0084666E" w:rsidRDefault="00000000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Vínculo Profissional:</w:t>
            </w:r>
          </w:p>
          <w:p w14:paraId="05817FA5" w14:textId="77777777" w:rsidR="0084666E" w:rsidRDefault="00000000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Instituição:</w:t>
            </w:r>
          </w:p>
          <w:p w14:paraId="540A9DD4" w14:textId="77777777" w:rsidR="0084666E" w:rsidRDefault="00000000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Lotação:</w:t>
            </w:r>
          </w:p>
        </w:tc>
      </w:tr>
      <w:tr w:rsidR="0084666E" w14:paraId="514B6E58" w14:textId="77777777">
        <w:trPr>
          <w:trHeight w:val="1560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FA51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Projetos de Pesquisa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Proposta de projeto de pesquisa sob sua coordenação, conforme Lattes)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INFORMAR 1 ou 2 Projetos.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 projetos informados devem constar no currículo Lattes.</w:t>
            </w:r>
          </w:p>
          <w:p w14:paraId="15C2B9FD" w14:textId="77777777" w:rsidR="0084666E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Projeto 1</w:t>
            </w:r>
          </w:p>
          <w:p w14:paraId="6A65DA1A" w14:textId="77777777" w:rsidR="0084666E" w:rsidRDefault="0084666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6D0451" w14:textId="77777777" w:rsidR="0084666E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Projeto 2</w:t>
            </w:r>
          </w:p>
        </w:tc>
      </w:tr>
      <w:tr w:rsidR="0084666E" w14:paraId="678F5A05" w14:textId="77777777">
        <w:trPr>
          <w:trHeight w:val="600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F46B" w14:textId="77777777" w:rsidR="0084666E" w:rsidRDefault="00000000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Produção Científica (Periódicos / Anais de Eventos) - Período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2022 a 2026</w:t>
            </w:r>
          </w:p>
          <w:p w14:paraId="65B18D87" w14:textId="77777777" w:rsidR="0084666E" w:rsidRDefault="00000000">
            <w:pPr>
              <w:pStyle w:val="normal1"/>
              <w:spacing w:after="12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Toda a produção informada deve constar no  Lattes (com ISSN, quando houver)</w:t>
            </w:r>
          </w:p>
        </w:tc>
      </w:tr>
      <w:tr w:rsidR="0084666E" w14:paraId="306311DD" w14:textId="77777777">
        <w:trPr>
          <w:trHeight w:val="667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53D4" w14:textId="77777777" w:rsidR="0084666E" w:rsidRDefault="00000000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Produção 1</w:t>
            </w:r>
          </w:p>
          <w:p w14:paraId="40058F9B" w14:textId="77777777" w:rsidR="0084666E" w:rsidRDefault="00000000">
            <w:pPr>
              <w:pStyle w:val="normal1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Dados do artigo:</w:t>
            </w:r>
          </w:p>
        </w:tc>
      </w:tr>
      <w:tr w:rsidR="0084666E" w14:paraId="11BA259D" w14:textId="77777777">
        <w:trPr>
          <w:trHeight w:val="707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2772" w14:textId="77777777" w:rsidR="0084666E" w:rsidRDefault="00000000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Produção 2</w:t>
            </w:r>
          </w:p>
          <w:p w14:paraId="1E432A4A" w14:textId="77777777" w:rsidR="0084666E" w:rsidRDefault="00000000">
            <w:pPr>
              <w:pStyle w:val="normal1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Dados do artigo:</w:t>
            </w:r>
          </w:p>
        </w:tc>
      </w:tr>
      <w:tr w:rsidR="0084666E" w14:paraId="5FC0EDBA" w14:textId="77777777">
        <w:trPr>
          <w:trHeight w:val="705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AB83" w14:textId="77777777" w:rsidR="0084666E" w:rsidRDefault="00000000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Produção 3</w:t>
            </w:r>
          </w:p>
          <w:p w14:paraId="4B5D9243" w14:textId="77777777" w:rsidR="0084666E" w:rsidRDefault="00000000">
            <w:pPr>
              <w:pStyle w:val="normal1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Dados do artigo:</w:t>
            </w:r>
          </w:p>
        </w:tc>
      </w:tr>
      <w:tr w:rsidR="0084666E" w14:paraId="5325F148" w14:textId="77777777">
        <w:trPr>
          <w:trHeight w:val="660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ED2A" w14:textId="77777777" w:rsidR="0084666E" w:rsidRDefault="00000000">
            <w:pPr>
              <w:pStyle w:val="normal1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Produção Tecnológica e Livros - Período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2022 a 2026</w:t>
            </w:r>
          </w:p>
          <w:p w14:paraId="78D309A5" w14:textId="77777777" w:rsidR="0084666E" w:rsidRDefault="00000000">
            <w:pPr>
              <w:pStyle w:val="normal1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Listar as produções tal qual constam no Lattes (com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ISBN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no caso de livros, quando houver)</w:t>
            </w:r>
          </w:p>
        </w:tc>
      </w:tr>
      <w:tr w:rsidR="0084666E" w14:paraId="2725FDBE" w14:textId="77777777">
        <w:trPr>
          <w:trHeight w:val="437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3830" w14:textId="77777777" w:rsidR="0084666E" w:rsidRDefault="00000000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Produção Técnica, Tecnológica e Livros 1</w:t>
            </w:r>
          </w:p>
          <w:p w14:paraId="10C66BE6" w14:textId="77777777" w:rsidR="0084666E" w:rsidRDefault="0084666E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666E" w14:paraId="26F67F17" w14:textId="77777777">
        <w:trPr>
          <w:trHeight w:val="517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3BC9" w14:textId="77777777" w:rsidR="0084666E" w:rsidRDefault="00000000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Produção Técnica, Tecnológica e Livros 2</w:t>
            </w:r>
          </w:p>
        </w:tc>
      </w:tr>
      <w:tr w:rsidR="0084666E" w14:paraId="2A649E96" w14:textId="77777777">
        <w:trPr>
          <w:trHeight w:val="334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4C94" w14:textId="77777777" w:rsidR="0084666E" w:rsidRDefault="00000000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da solicitação:</w:t>
            </w:r>
          </w:p>
        </w:tc>
      </w:tr>
      <w:tr w:rsidR="0084666E" w14:paraId="471E9F42" w14:textId="77777777">
        <w:trPr>
          <w:trHeight w:val="595"/>
        </w:trPr>
        <w:tc>
          <w:tcPr>
            <w:tcW w:w="102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ABA5" w14:textId="77777777" w:rsidR="0084666E" w:rsidRDefault="0084666E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D9B9E7" w14:textId="77777777" w:rsidR="0084666E" w:rsidRDefault="00000000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Assinatura do proponente:</w:t>
            </w:r>
          </w:p>
          <w:p w14:paraId="09BD8832" w14:textId="77777777" w:rsidR="0084666E" w:rsidRDefault="0084666E">
            <w:pPr>
              <w:pStyle w:val="normal1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CD0908C" w14:textId="77777777" w:rsidR="0084666E" w:rsidRDefault="0084666E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464870" w14:textId="77777777" w:rsidR="0084666E" w:rsidRPr="002E7F8F" w:rsidRDefault="00000000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2E7F8F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ANEXO III - BAREMA - CRITÉRIOS DE AVALIAÇÃO</w:t>
      </w:r>
    </w:p>
    <w:p w14:paraId="6B55DB02" w14:textId="77777777" w:rsidR="0084666E" w:rsidRPr="002E7F8F" w:rsidRDefault="0084666E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4"/>
          <w:lang w:val="pt-BR"/>
        </w:rPr>
      </w:pPr>
    </w:p>
    <w:tbl>
      <w:tblPr>
        <w:tblStyle w:val="TableNormal"/>
        <w:tblW w:w="10433" w:type="dxa"/>
        <w:tblInd w:w="-990" w:type="dxa"/>
        <w:tblLayout w:type="fixed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7853"/>
        <w:gridCol w:w="2580"/>
      </w:tblGrid>
      <w:tr w:rsidR="0084666E" w14:paraId="74F23BF6" w14:textId="77777777">
        <w:trPr>
          <w:trHeight w:val="337"/>
        </w:trPr>
        <w:tc>
          <w:tcPr>
            <w:tcW w:w="10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D243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Proponente:</w:t>
            </w:r>
          </w:p>
        </w:tc>
      </w:tr>
      <w:tr w:rsidR="0084666E" w14:paraId="69C5778C" w14:textId="77777777">
        <w:trPr>
          <w:trHeight w:val="495"/>
        </w:trPr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5497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A) PRODUÇÃO ACADÊMICA E PROJETOS FINANCIADOS (2022 a 2026)</w:t>
            </w:r>
          </w:p>
        </w:tc>
        <w:tc>
          <w:tcPr>
            <w:tcW w:w="25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E107" w14:textId="77777777" w:rsidR="0084666E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Apenas as 05 melhores produções em cada item</w:t>
            </w:r>
          </w:p>
        </w:tc>
      </w:tr>
      <w:tr w:rsidR="0084666E" w14:paraId="0710B5E6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23EE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Artigos publicados categoria MB (08 pontos por artigo)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1CD734C9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4666E" w14:paraId="4C5E8275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F8D8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Artigos publicados categoria B (04 pontos por artigo)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6A3D4A76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4666E" w14:paraId="1C11096A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AA6E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Artigos publicados categoria R (02 pontos por artigo)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33FA1554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4666E" w14:paraId="6C7974E2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EF70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Artigo publicado categoria F (01 ponto por artigo)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09C883EB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4666E" w14:paraId="5949F9A1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E9E1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Livro publicado como autor(a) ou organizador(a) com ISBN na área de concentração do PPAC Profissional  (03 pontos por livro)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4E6A263E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4666E" w14:paraId="38890316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7EEB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6) Capítulo de Livro na área de concentração do PPAC Profissional (01 ponto por capítulo de livro com ISBN)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75E3A049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4666E" w14:paraId="106B7C34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327D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7) Coordenação de Projeto financiado por agências oficiais de fomento e órgãos de pesquisa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no período de 2020 a 2026</w:t>
            </w:r>
            <w:r>
              <w:rPr>
                <w:rFonts w:ascii="Times New Roman" w:eastAsia="Times New Roman" w:hAnsi="Times New Roman" w:cs="Times New Roman"/>
              </w:rPr>
              <w:t xml:space="preserve"> (10 pontos por projeto).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Para este item,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encaminhar junto com o Lattes documentação comprobatória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1BC5DAE6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4666E" w14:paraId="4218C28E" w14:textId="77777777">
        <w:trPr>
          <w:trHeight w:val="226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97C8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2173425" wp14:editId="1F381BE0">
                  <wp:extent cx="4100195" cy="1455420"/>
                  <wp:effectExtent l="0" t="0" r="0" b="0"/>
                  <wp:docPr id="1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195" cy="1455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413392AC" w14:textId="77777777" w:rsidR="0084666E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Padrão de avaliação de artigos CAPES (área 27)</w:t>
            </w:r>
          </w:p>
          <w:p w14:paraId="728EA11B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C773BB" w14:textId="77777777" w:rsidR="0084666E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Muito Bom (MB) - 08 pontos,</w:t>
            </w:r>
          </w:p>
          <w:p w14:paraId="52AFAE90" w14:textId="77777777" w:rsidR="0084666E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Bom (B) - 04 pontos,</w:t>
            </w:r>
          </w:p>
          <w:p w14:paraId="38C8BE27" w14:textId="77777777" w:rsidR="0084666E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Regular (R) - 02 pontos,</w:t>
            </w:r>
          </w:p>
          <w:p w14:paraId="0833B0F8" w14:textId="77777777" w:rsidR="0084666E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Fraco (F) -  01 ponto.</w:t>
            </w:r>
          </w:p>
        </w:tc>
      </w:tr>
      <w:tr w:rsidR="0084666E" w14:paraId="63C741A5" w14:textId="77777777">
        <w:trPr>
          <w:trHeight w:val="51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9EB9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B) PRODUÇÃO TÉCNICA E TECNOLÓGICA (2022 a 2026) - para os itens da Lista B, encaminhar junto com o Lattes documentação comprobatória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7291F094" w14:textId="77777777" w:rsidR="0084666E" w:rsidRDefault="00000000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Apenas as 05 melhores produções em cada item</w:t>
            </w:r>
          </w:p>
        </w:tc>
      </w:tr>
      <w:tr w:rsidR="0084666E" w14:paraId="2D7BCEB1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35B9" w14:textId="77777777" w:rsidR="0084666E" w:rsidRDefault="00000000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Empresa ou Organização social (inovadora) desenvolvida (08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7DCFF1CA" w14:textId="77777777" w:rsidR="0084666E" w:rsidRDefault="0084666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5285A7E1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1CF8" w14:textId="77777777" w:rsidR="0084666E" w:rsidRDefault="00000000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Processo/Tecnologia e Produto/Material não patenteáveis (04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1C250035" w14:textId="77777777" w:rsidR="0084666E" w:rsidRDefault="0084666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2E92B05A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3D2D" w14:textId="77777777" w:rsidR="0084666E" w:rsidRDefault="00000000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Relatório técnico conclusivo (02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74E5CA66" w14:textId="77777777" w:rsidR="0084666E" w:rsidRDefault="0084666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62C7DB91" w14:textId="77777777"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4BEE" w14:textId="77777777" w:rsidR="0084666E" w:rsidRDefault="00000000">
            <w:pPr>
              <w:pStyle w:val="normal1"/>
              <w:spacing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Tecnologia social (06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0A61BE22" w14:textId="77777777" w:rsidR="0084666E" w:rsidRDefault="0084666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6E7EAF19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32E0" w14:textId="77777777" w:rsidR="0084666E" w:rsidRDefault="00000000">
            <w:pPr>
              <w:pStyle w:val="normal1"/>
              <w:spacing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Norma ou marco regulatório (06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1B8F961E" w14:textId="77777777" w:rsidR="0084666E" w:rsidRDefault="0084666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1F8339E7" w14:textId="77777777">
        <w:trPr>
          <w:trHeight w:val="315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46C0" w14:textId="77777777" w:rsidR="0084666E" w:rsidRDefault="00000000">
            <w:pPr>
              <w:pStyle w:val="normal1"/>
              <w:spacing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6) Patente (08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4476E02F" w14:textId="77777777" w:rsidR="0084666E" w:rsidRDefault="0084666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61A0565D" w14:textId="77777777">
        <w:trPr>
          <w:trHeight w:val="36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09B2" w14:textId="77777777" w:rsidR="0084666E" w:rsidRDefault="00000000">
            <w:pPr>
              <w:pStyle w:val="normal1"/>
              <w:spacing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Produtos/Processos em sigilo (06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27ED9CAD" w14:textId="77777777" w:rsidR="0084666E" w:rsidRDefault="0084666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004A8C65" w14:textId="77777777">
        <w:trPr>
          <w:trHeight w:val="36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0C7E" w14:textId="77777777" w:rsidR="0084666E" w:rsidRDefault="00000000">
            <w:pPr>
              <w:pStyle w:val="normal1"/>
              <w:spacing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Software/Aplicativo (06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1ED22E65" w14:textId="77777777" w:rsidR="0084666E" w:rsidRDefault="0084666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2A798F70" w14:textId="77777777"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BEE8" w14:textId="77777777" w:rsidR="0084666E" w:rsidRDefault="00000000">
            <w:pPr>
              <w:pStyle w:val="normal1"/>
              <w:spacing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9) Base de dados técnico-científica (04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4FC0974F" w14:textId="77777777" w:rsidR="0084666E" w:rsidRDefault="0084666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45CF0FD7" w14:textId="77777777"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7815" w14:textId="77777777" w:rsidR="0084666E" w:rsidRDefault="00000000">
            <w:pPr>
              <w:pStyle w:val="normal1"/>
              <w:spacing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10) Curso para formação profissional (04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1F8B808B" w14:textId="77777777" w:rsidR="0084666E" w:rsidRDefault="0084666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09FAD0C2" w14:textId="77777777">
        <w:trPr>
          <w:trHeight w:val="30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7F8D" w14:textId="77777777" w:rsidR="0084666E" w:rsidRDefault="00000000">
            <w:pPr>
              <w:pStyle w:val="normal1"/>
              <w:spacing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11)  Material didático (04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08ED12E7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3F64EFDB" w14:textId="77777777">
        <w:trPr>
          <w:trHeight w:val="36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55B9" w14:textId="77777777" w:rsidR="0084666E" w:rsidRDefault="00000000">
            <w:pPr>
              <w:pStyle w:val="normal1"/>
              <w:spacing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12) Artigo técnico/tecnológico publicado em periódico (06 pontos cada).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5E10A3B3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2CD73F61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78A1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 GERAL (A+B)</w:t>
            </w: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5CEA8AAF" w14:textId="77777777" w:rsidR="0084666E" w:rsidRDefault="0084666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666E" w14:paraId="16547451" w14:textId="77777777">
        <w:trPr>
          <w:trHeight w:val="270"/>
        </w:trPr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43FA" w14:textId="77777777" w:rsidR="0084666E" w:rsidRDefault="00000000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Assinatura do(a) Candidato(a):</w:t>
            </w:r>
          </w:p>
          <w:p w14:paraId="23E7C290" w14:textId="77777777" w:rsidR="0084666E" w:rsidRDefault="0084666E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000000"/>
              <w:right w:val="single" w:sz="4" w:space="0" w:color="000000"/>
            </w:tcBorders>
          </w:tcPr>
          <w:p w14:paraId="0D1FC1A4" w14:textId="77777777" w:rsidR="0084666E" w:rsidRDefault="0084666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40FF02B2" w14:textId="77777777" w:rsidR="0084666E" w:rsidRDefault="0084666E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84666E">
      <w:headerReference w:type="even" r:id="rId9"/>
      <w:headerReference w:type="default" r:id="rId10"/>
      <w:headerReference w:type="first" r:id="rId11"/>
      <w:pgSz w:w="12240" w:h="15840"/>
      <w:pgMar w:top="1440" w:right="1800" w:bottom="1440" w:left="1800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1D962" w14:textId="77777777" w:rsidR="002B674E" w:rsidRDefault="002B674E">
      <w:pPr>
        <w:spacing w:after="0" w:line="240" w:lineRule="auto"/>
      </w:pPr>
      <w:r>
        <w:separator/>
      </w:r>
    </w:p>
  </w:endnote>
  <w:endnote w:type="continuationSeparator" w:id="0">
    <w:p w14:paraId="33A39912" w14:textId="77777777" w:rsidR="002B674E" w:rsidRDefault="002B6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5FEDD59-75E2-4602-A7E1-CF8FE8499A47}"/>
    <w:embedItalic r:id="rId2" w:fontKey="{BD432FB2-D43A-4BCA-BA68-B90D10552AD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0613401-37F5-4302-82AA-B3EA14658935}"/>
    <w:embedBold r:id="rId4" w:fontKey="{41FC6804-ECCE-4D56-8110-BB31D0327DB5}"/>
    <w:embedItalic r:id="rId5" w:fontKey="{EB0D41C6-1195-40AE-A94C-5EE8FE949FC9}"/>
    <w:embedBoldItalic r:id="rId6" w:fontKey="{2DD3F082-28AB-438F-86FA-214B4147CD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roman"/>
    <w:notTrueType/>
    <w:pitch w:val="default"/>
    <w:embedRegular r:id="rId7" w:fontKey="{64B77BDD-F87D-45BC-BCBB-749722B42220}"/>
    <w:embedItalic r:id="rId8" w:fontKey="{3E4AD4E0-48B7-4B2A-9DCB-3EE3D15610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75DF" w14:textId="77777777" w:rsidR="002B674E" w:rsidRDefault="002B674E">
      <w:pPr>
        <w:spacing w:after="0" w:line="240" w:lineRule="auto"/>
      </w:pPr>
      <w:r>
        <w:separator/>
      </w:r>
    </w:p>
  </w:footnote>
  <w:footnote w:type="continuationSeparator" w:id="0">
    <w:p w14:paraId="4541B812" w14:textId="77777777" w:rsidR="002B674E" w:rsidRDefault="002B6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7FF5" w14:textId="77777777" w:rsidR="0084666E" w:rsidRDefault="0084666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3C42" w14:textId="77777777" w:rsidR="0084666E" w:rsidRDefault="00000000">
    <w:pPr>
      <w:pStyle w:val="normal1"/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noProof/>
      </w:rPr>
      <w:drawing>
        <wp:anchor distT="0" distB="0" distL="114300" distR="114300" simplePos="0" relativeHeight="251656192" behindDoc="1" locked="0" layoutInCell="0" allowOverlap="1" wp14:anchorId="78A49EBA" wp14:editId="5E6A3AFB">
          <wp:simplePos x="0" y="0"/>
          <wp:positionH relativeFrom="column">
            <wp:posOffset>-416560</wp:posOffset>
          </wp:positionH>
          <wp:positionV relativeFrom="paragraph">
            <wp:posOffset>635</wp:posOffset>
          </wp:positionV>
          <wp:extent cx="443865" cy="464820"/>
          <wp:effectExtent l="0" t="0" r="0" b="0"/>
          <wp:wrapSquare wrapText="bothSides"/>
          <wp:docPr id="2" name="image1.jpg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0" allowOverlap="1" wp14:anchorId="2C65A14D" wp14:editId="51E9D2F3">
          <wp:simplePos x="0" y="0"/>
          <wp:positionH relativeFrom="column">
            <wp:posOffset>5297805</wp:posOffset>
          </wp:positionH>
          <wp:positionV relativeFrom="paragraph">
            <wp:posOffset>6985</wp:posOffset>
          </wp:positionV>
          <wp:extent cx="659130" cy="373380"/>
          <wp:effectExtent l="0" t="0" r="0" b="0"/>
          <wp:wrapSquare wrapText="bothSides"/>
          <wp:docPr id="3" name="image2.jpg" descr="Resultado de imagem para LOGOMARCA PPAC PROFISS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 descr="Resultado de imagem para LOGOMARCA PPAC PROFISSION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9593" b="22965"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373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18"/>
        <w:szCs w:val="18"/>
      </w:rPr>
      <w:t>UNIVERSIDADE FEDERAL DO CEARÁ</w:t>
    </w:r>
  </w:p>
  <w:p w14:paraId="1C5982DA" w14:textId="77777777" w:rsidR="0084666E" w:rsidRDefault="00000000">
    <w:pPr>
      <w:pStyle w:val="normal1"/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FACULDADE DE ECONOMIA, ADMINISTRAÇÃO, ATUÁRIA E CONTABILIDADE</w:t>
    </w:r>
  </w:p>
  <w:p w14:paraId="30FD94A0" w14:textId="77777777" w:rsidR="0084666E" w:rsidRDefault="00000000">
    <w:pPr>
      <w:pStyle w:val="normal1"/>
      <w:tabs>
        <w:tab w:val="center" w:pos="4680"/>
        <w:tab w:val="right" w:pos="9360"/>
      </w:tabs>
      <w:spacing w:after="0" w:line="240" w:lineRule="auto"/>
      <w:rPr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PROGRAMA DE PÓS-GRADUAÇÃO EM ADMINISTRAÇÃO E CONTROLADORIA </w:t>
    </w:r>
    <w:r>
      <w:rPr>
        <w:rFonts w:ascii="Times New Roman" w:eastAsia="Times New Roman" w:hAnsi="Times New Roman" w:cs="Times New Roman"/>
        <w:sz w:val="20"/>
        <w:szCs w:val="20"/>
      </w:rPr>
      <w:t>PROFISSIONAL</w:t>
    </w:r>
  </w:p>
  <w:p w14:paraId="0B3B9725" w14:textId="77777777" w:rsidR="0084666E" w:rsidRDefault="0084666E">
    <w:pPr>
      <w:pStyle w:val="normal1"/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AC03" w14:textId="77777777" w:rsidR="0084666E" w:rsidRDefault="00000000">
    <w:pPr>
      <w:pStyle w:val="normal1"/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124E952A" wp14:editId="6BBD1A69">
          <wp:simplePos x="0" y="0"/>
          <wp:positionH relativeFrom="column">
            <wp:posOffset>-416560</wp:posOffset>
          </wp:positionH>
          <wp:positionV relativeFrom="paragraph">
            <wp:posOffset>635</wp:posOffset>
          </wp:positionV>
          <wp:extent cx="443865" cy="464820"/>
          <wp:effectExtent l="0" t="0" r="0" b="0"/>
          <wp:wrapSquare wrapText="bothSides"/>
          <wp:docPr id="4" name="image1.jpg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0" allowOverlap="1" wp14:anchorId="50AB2A26" wp14:editId="517CE552">
          <wp:simplePos x="0" y="0"/>
          <wp:positionH relativeFrom="column">
            <wp:posOffset>5297805</wp:posOffset>
          </wp:positionH>
          <wp:positionV relativeFrom="paragraph">
            <wp:posOffset>6985</wp:posOffset>
          </wp:positionV>
          <wp:extent cx="659130" cy="373380"/>
          <wp:effectExtent l="0" t="0" r="0" b="0"/>
          <wp:wrapSquare wrapText="bothSides"/>
          <wp:docPr id="5" name="image2.jpg" descr="Resultado de imagem para LOGOMARCA PPAC PROFISS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Resultado de imagem para LOGOMARCA PPAC PROFISSION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9593" b="22965"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373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18"/>
        <w:szCs w:val="18"/>
      </w:rPr>
      <w:t>UNIVERSIDADE FEDERAL DO CEARÁ</w:t>
    </w:r>
  </w:p>
  <w:p w14:paraId="4D5DB932" w14:textId="77777777" w:rsidR="0084666E" w:rsidRDefault="00000000">
    <w:pPr>
      <w:pStyle w:val="normal1"/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FACULDADE DE ECONOMIA, ADMINISTRAÇÃO, ATUÁRIA E CONTABILIDADE</w:t>
    </w:r>
  </w:p>
  <w:p w14:paraId="1F967F4B" w14:textId="77777777" w:rsidR="0084666E" w:rsidRDefault="00000000">
    <w:pPr>
      <w:pStyle w:val="normal1"/>
      <w:tabs>
        <w:tab w:val="center" w:pos="4680"/>
        <w:tab w:val="right" w:pos="9360"/>
      </w:tabs>
      <w:spacing w:after="0" w:line="240" w:lineRule="auto"/>
      <w:rPr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PROGRAMA DE PÓS-GRADUAÇÃO EM ADMINISTRAÇÃO E CONTROLADORIA </w:t>
    </w:r>
    <w:r>
      <w:rPr>
        <w:rFonts w:ascii="Times New Roman" w:eastAsia="Times New Roman" w:hAnsi="Times New Roman" w:cs="Times New Roman"/>
        <w:sz w:val="20"/>
        <w:szCs w:val="20"/>
      </w:rPr>
      <w:t>PROFISSIONAL</w:t>
    </w:r>
  </w:p>
  <w:p w14:paraId="6B9E28B3" w14:textId="77777777" w:rsidR="0084666E" w:rsidRDefault="0084666E">
    <w:pPr>
      <w:pStyle w:val="normal1"/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66E"/>
    <w:rsid w:val="000436D2"/>
    <w:rsid w:val="002B674E"/>
    <w:rsid w:val="002E7F8F"/>
    <w:rsid w:val="0084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89E0"/>
  <w15:docId w15:val="{A432D330-ED44-4820-9D74-DC7316C0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1"/>
    <w:next w:val="normal1"/>
    <w:uiPriority w:val="9"/>
    <w:qFormat/>
    <w:pPr>
      <w:keepNext/>
      <w:keepLines/>
      <w:spacing w:before="480" w:after="0" w:line="240" w:lineRule="auto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keepLines/>
      <w:spacing w:before="200" w:after="0" w:line="240" w:lineRule="auto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keepLines/>
      <w:spacing w:before="200" w:after="0" w:line="240" w:lineRule="auto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00" w:after="0" w:line="240" w:lineRule="auto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00" w:after="0" w:line="240" w:lineRule="auto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0" w:line="240" w:lineRule="auto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itle"/>
    <w:basedOn w:val="normal1"/>
    <w:next w:val="Corpodetexto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after="200" w:line="276" w:lineRule="auto"/>
    </w:pPr>
  </w:style>
  <w:style w:type="paragraph" w:styleId="Subttulo">
    <w:name w:val="Subtitle"/>
    <w:basedOn w:val="normal1"/>
    <w:next w:val="normal1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pacprof.ufc.br/wp-content/uploads/2026/06/ri-atualizado-02.06.2026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D4h3HKrOwEDegyyXsPjdzYITUgA==">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697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Bruno Queiroz</cp:lastModifiedBy>
  <cp:revision>3</cp:revision>
  <cp:lastPrinted>2026-07-02T16:34:00Z</cp:lastPrinted>
  <dcterms:created xsi:type="dcterms:W3CDTF">2026-07-28T15:40:00Z</dcterms:created>
  <dcterms:modified xsi:type="dcterms:W3CDTF">2026-07-28T15:40:00Z</dcterms:modified>
  <dc:language>pt-BR</dc:language>
</cp:coreProperties>
</file>